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DB844" w14:textId="19049A27" w:rsidR="007A0E31" w:rsidRDefault="002A424B" w:rsidP="00384513">
      <w:pPr>
        <w:spacing w:after="0" w:line="240" w:lineRule="auto"/>
        <w:jc w:val="both"/>
        <w:rPr>
          <w:rFonts w:ascii="Book Antiqua" w:hAnsi="Book Antiqua"/>
          <w:b/>
          <w:color w:val="0000FF"/>
          <w:szCs w:val="22"/>
        </w:rPr>
      </w:pPr>
      <w:bookmarkStart w:id="0" w:name="_Hlk124239510"/>
      <w:r w:rsidRPr="0028442B">
        <w:rPr>
          <w:rFonts w:ascii="Book Antiqua" w:hAnsi="Book Antiqua"/>
          <w:b/>
          <w:bCs/>
          <w:szCs w:val="22"/>
        </w:rPr>
        <w:t>Reconductoring Package OH01</w:t>
      </w:r>
      <w:r w:rsidRPr="0028442B">
        <w:rPr>
          <w:rFonts w:ascii="Book Antiqua" w:hAnsi="Book Antiqua"/>
          <w:szCs w:val="22"/>
        </w:rPr>
        <w:t xml:space="preserve"> for (</w:t>
      </w:r>
      <w:proofErr w:type="spellStart"/>
      <w:r w:rsidRPr="0028442B">
        <w:rPr>
          <w:rFonts w:ascii="Book Antiqua" w:hAnsi="Book Antiqua"/>
          <w:szCs w:val="22"/>
        </w:rPr>
        <w:t>i</w:t>
      </w:r>
      <w:proofErr w:type="spellEnd"/>
      <w:r w:rsidRPr="0028442B">
        <w:rPr>
          <w:rFonts w:ascii="Book Antiqua" w:hAnsi="Book Antiqua"/>
          <w:szCs w:val="22"/>
        </w:rPr>
        <w:t xml:space="preserve">) Reconductoring of </w:t>
      </w:r>
      <w:proofErr w:type="spellStart"/>
      <w:r w:rsidRPr="0028442B">
        <w:rPr>
          <w:rFonts w:ascii="Book Antiqua" w:hAnsi="Book Antiqua"/>
          <w:szCs w:val="22"/>
        </w:rPr>
        <w:t>Khandong</w:t>
      </w:r>
      <w:proofErr w:type="spellEnd"/>
      <w:r w:rsidRPr="0028442B">
        <w:rPr>
          <w:rFonts w:ascii="Book Antiqua" w:hAnsi="Book Antiqua"/>
          <w:szCs w:val="22"/>
        </w:rPr>
        <w:t xml:space="preserve"> (NEEPCO) – </w:t>
      </w:r>
      <w:proofErr w:type="spellStart"/>
      <w:r w:rsidRPr="0028442B">
        <w:rPr>
          <w:rFonts w:ascii="Book Antiqua" w:hAnsi="Book Antiqua"/>
          <w:szCs w:val="22"/>
        </w:rPr>
        <w:t>Halflong</w:t>
      </w:r>
      <w:proofErr w:type="spellEnd"/>
      <w:r w:rsidRPr="0028442B">
        <w:rPr>
          <w:rFonts w:ascii="Book Antiqua" w:hAnsi="Book Antiqua"/>
          <w:szCs w:val="22"/>
        </w:rPr>
        <w:t xml:space="preserve"> (POWERGRID) 132kV S/c Transmission Line</w:t>
      </w:r>
      <w:r>
        <w:rPr>
          <w:rFonts w:ascii="Book Antiqua" w:hAnsi="Book Antiqua"/>
          <w:szCs w:val="22"/>
        </w:rPr>
        <w:t xml:space="preserve"> and </w:t>
      </w:r>
      <w:r w:rsidRPr="0028442B">
        <w:rPr>
          <w:rFonts w:ascii="Book Antiqua" w:hAnsi="Book Antiqua"/>
          <w:szCs w:val="22"/>
        </w:rPr>
        <w:t xml:space="preserve">(ii) Reconductoring of </w:t>
      </w:r>
      <w:proofErr w:type="spellStart"/>
      <w:r w:rsidRPr="0028442B">
        <w:rPr>
          <w:rFonts w:ascii="Book Antiqua" w:hAnsi="Book Antiqua"/>
          <w:szCs w:val="22"/>
        </w:rPr>
        <w:t>Halflong</w:t>
      </w:r>
      <w:proofErr w:type="spellEnd"/>
      <w:r w:rsidRPr="0028442B">
        <w:rPr>
          <w:rFonts w:ascii="Book Antiqua" w:hAnsi="Book Antiqua"/>
          <w:szCs w:val="22"/>
        </w:rPr>
        <w:t xml:space="preserve"> (POWERGRID)–</w:t>
      </w:r>
      <w:r>
        <w:rPr>
          <w:rFonts w:ascii="Book Antiqua" w:hAnsi="Book Antiqua"/>
          <w:szCs w:val="22"/>
        </w:rPr>
        <w:t xml:space="preserve"> </w:t>
      </w:r>
      <w:proofErr w:type="spellStart"/>
      <w:r w:rsidRPr="0028442B">
        <w:rPr>
          <w:rFonts w:ascii="Book Antiqua" w:hAnsi="Book Antiqua"/>
          <w:szCs w:val="22"/>
        </w:rPr>
        <w:t>Jiribam</w:t>
      </w:r>
      <w:proofErr w:type="spellEnd"/>
      <w:r w:rsidRPr="0028442B">
        <w:rPr>
          <w:rFonts w:ascii="Book Antiqua" w:hAnsi="Book Antiqua"/>
          <w:szCs w:val="22"/>
        </w:rPr>
        <w:t xml:space="preserve"> (POWERGRID) 132kV S/c Transmission Line under </w:t>
      </w:r>
      <w:proofErr w:type="gramStart"/>
      <w:r w:rsidRPr="0028442B">
        <w:rPr>
          <w:rFonts w:ascii="Book Antiqua" w:hAnsi="Book Antiqua"/>
          <w:szCs w:val="22"/>
        </w:rPr>
        <w:t>North Eastern</w:t>
      </w:r>
      <w:proofErr w:type="gramEnd"/>
      <w:r w:rsidRPr="0028442B">
        <w:rPr>
          <w:rFonts w:ascii="Book Antiqua" w:hAnsi="Book Antiqua"/>
          <w:szCs w:val="22"/>
        </w:rPr>
        <w:t xml:space="preserve"> Region Expansion Scheme-XXIV (NERES-XXIV)</w:t>
      </w:r>
      <w:r>
        <w:rPr>
          <w:rFonts w:ascii="Book Antiqua" w:hAnsi="Book Antiqua"/>
          <w:szCs w:val="22"/>
        </w:rPr>
        <w:t xml:space="preserve">; </w:t>
      </w:r>
      <w:r w:rsidRPr="009D19F9">
        <w:rPr>
          <w:rFonts w:ascii="Book Antiqua" w:hAnsi="Book Antiqua" w:cs="Arial"/>
          <w:b/>
          <w:szCs w:val="22"/>
        </w:rPr>
        <w:t xml:space="preserve">Spec No: </w:t>
      </w:r>
      <w:bookmarkEnd w:id="0"/>
      <w:r w:rsidRPr="005B3177">
        <w:rPr>
          <w:rFonts w:ascii="Book Antiqua" w:hAnsi="Book Antiqua"/>
          <w:bCs/>
          <w:szCs w:val="22"/>
        </w:rPr>
        <w:t>CC/NT/W-COND/DOM/A10/25/08983</w:t>
      </w:r>
    </w:p>
    <w:p w14:paraId="0ABE0E34" w14:textId="77777777" w:rsidR="00B00968" w:rsidRPr="00166941" w:rsidRDefault="00B00968" w:rsidP="00384513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166941" w:rsidRDefault="00D20C47" w:rsidP="00384513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166941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166941" w:rsidRDefault="00D20C47" w:rsidP="00384513">
      <w:pPr>
        <w:spacing w:after="0" w:line="240" w:lineRule="auto"/>
        <w:ind w:hanging="90"/>
        <w:jc w:val="both"/>
        <w:rPr>
          <w:rFonts w:ascii="Book Antiqua" w:eastAsia="Calibri" w:hAnsi="Book Antiqua" w:cs="Arial"/>
          <w:i/>
          <w:iCs/>
          <w:szCs w:val="22"/>
        </w:rPr>
      </w:pPr>
      <w:r w:rsidRPr="00166941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166941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166941" w:rsidRDefault="00B64E06" w:rsidP="00384513">
      <w:pPr>
        <w:tabs>
          <w:tab w:val="left" w:pos="3469"/>
        </w:tabs>
        <w:spacing w:after="0" w:line="240" w:lineRule="auto"/>
        <w:jc w:val="both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166941" w14:paraId="2A589D9D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9598A04" w14:textId="28D8D0E5" w:rsidR="00EF1C13" w:rsidRPr="00166941" w:rsidRDefault="00EF1C13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EF1C13" w:rsidRPr="00166941" w:rsidRDefault="00EF1C13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77777777" w:rsidR="00EF1C13" w:rsidRPr="00166941" w:rsidRDefault="00EF1C13" w:rsidP="00384513">
            <w:pPr>
              <w:spacing w:after="0" w:line="240" w:lineRule="auto"/>
              <w:ind w:firstLineChars="100" w:firstLine="221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EF1C13" w:rsidRPr="00166941" w:rsidRDefault="00EF1C13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153EB57" w14:textId="77777777" w:rsidR="00EF1C13" w:rsidRPr="00166941" w:rsidRDefault="00EF1C13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5B781F60" w14:textId="77777777" w:rsidR="00EF1C13" w:rsidRPr="00166941" w:rsidRDefault="00EF1C13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2BD8DD18" w14:textId="77777777" w:rsidTr="00EF1C13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24A34D8E" w14:textId="77777777" w:rsidR="009F338A" w:rsidRPr="00166941" w:rsidRDefault="009F338A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27E2F8EF" w14:textId="77777777" w:rsidR="009F338A" w:rsidRPr="00166941" w:rsidRDefault="009F338A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974B314" w14:textId="77777777" w:rsidR="009F338A" w:rsidRPr="00166941" w:rsidRDefault="009F338A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D06E055" w14:textId="77777777" w:rsidR="009F338A" w:rsidRPr="00166941" w:rsidRDefault="009F338A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4FDA0AB8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9A6AEBF" w14:textId="77777777" w:rsidR="009F338A" w:rsidRPr="00166941" w:rsidRDefault="009F338A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4A8AA4BC" w14:textId="77777777" w:rsidR="009F338A" w:rsidRPr="00166941" w:rsidRDefault="009F338A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43DEA7D9" w14:textId="0F43BEC6" w:rsidR="009F338A" w:rsidRPr="00166941" w:rsidRDefault="00384513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M/s. </w:t>
            </w:r>
            <w:r w:rsidR="009F338A"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Power Grid Corporation of India </w:t>
            </w: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>Limited</w:t>
            </w:r>
            <w:r w:rsidR="009F338A"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,</w:t>
            </w:r>
          </w:p>
        </w:tc>
      </w:tr>
      <w:tr w:rsidR="009F338A" w:rsidRPr="00166941" w14:paraId="13890F29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7ADA1B58" w14:textId="77777777" w:rsidR="009F338A" w:rsidRPr="00166941" w:rsidRDefault="009F338A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1C57EB64" w14:textId="77777777" w:rsidR="009F338A" w:rsidRPr="00166941" w:rsidRDefault="009F338A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73EE2EDF" w14:textId="77777777" w:rsidR="009F338A" w:rsidRPr="00166941" w:rsidRDefault="009F338A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166941" w14:paraId="1715AB15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C174BF9" w14:textId="77777777" w:rsidR="009F338A" w:rsidRPr="00166941" w:rsidRDefault="009F338A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9F338A" w:rsidRPr="00166941" w:rsidRDefault="009F338A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0FD82C98" w14:textId="1F59ABEF" w:rsidR="009F338A" w:rsidRPr="00166941" w:rsidRDefault="005D5088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>Gurugram</w:t>
            </w:r>
            <w:r w:rsidR="009F338A"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3336E26" w14:textId="77777777" w:rsidR="009F338A" w:rsidRPr="00166941" w:rsidRDefault="009F338A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166941" w:rsidRDefault="006C0C9A" w:rsidP="00384513">
      <w:pPr>
        <w:spacing w:line="240" w:lineRule="auto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166941" w:rsidRDefault="006C0C9A" w:rsidP="00384513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1.0</w:t>
      </w:r>
      <w:r w:rsidRPr="00166941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166941">
        <w:rPr>
          <w:rFonts w:ascii="Book Antiqua" w:hAnsi="Book Antiqua" w:cs="Arial"/>
          <w:szCs w:val="22"/>
        </w:rPr>
        <w:t xml:space="preserve"> </w:t>
      </w:r>
      <w:r w:rsidRPr="00166941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166941" w14:paraId="0B1540AB" w14:textId="77777777" w:rsidTr="005414E7">
        <w:trPr>
          <w:tblHeader/>
        </w:trPr>
        <w:tc>
          <w:tcPr>
            <w:tcW w:w="630" w:type="dxa"/>
          </w:tcPr>
          <w:p w14:paraId="4DB9EBF4" w14:textId="77777777" w:rsidR="006C0C9A" w:rsidRPr="00166941" w:rsidRDefault="006C0C9A" w:rsidP="00384513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9DC488" w14:textId="77777777" w:rsidR="006C0C9A" w:rsidRPr="00166941" w:rsidRDefault="006C0C9A" w:rsidP="00384513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166941" w:rsidRDefault="006C0C9A" w:rsidP="00384513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166941" w14:paraId="6524EBF0" w14:textId="77777777" w:rsidTr="005414E7">
        <w:tc>
          <w:tcPr>
            <w:tcW w:w="630" w:type="dxa"/>
          </w:tcPr>
          <w:p w14:paraId="495E95B2" w14:textId="77777777" w:rsidR="006C0C9A" w:rsidRPr="00166941" w:rsidRDefault="006C0C9A" w:rsidP="00384513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4CA1A2A2" w14:textId="1B7F5A5B" w:rsidR="006C0C9A" w:rsidRPr="00166941" w:rsidRDefault="006C0C9A" w:rsidP="00384513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166941">
              <w:rPr>
                <w:rFonts w:ascii="Book Antiqua" w:hAnsi="Book Antiqua" w:cs="Arial"/>
                <w:szCs w:val="22"/>
              </w:rPr>
              <w:t>#</w:t>
            </w:r>
            <w:r w:rsidRPr="00166941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166941" w:rsidRDefault="006C0C9A" w:rsidP="0038451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166941" w:rsidRDefault="006C0C9A" w:rsidP="0038451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304C9BB2" w14:textId="77777777" w:rsidTr="005414E7">
        <w:tc>
          <w:tcPr>
            <w:tcW w:w="630" w:type="dxa"/>
          </w:tcPr>
          <w:p w14:paraId="547C4707" w14:textId="77777777" w:rsidR="006C0C9A" w:rsidRPr="00166941" w:rsidRDefault="006C0C9A" w:rsidP="00384513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EBDC683" w14:textId="77777777" w:rsidR="006C0C9A" w:rsidRPr="00166941" w:rsidRDefault="006C0C9A" w:rsidP="00384513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166941" w:rsidRDefault="006C0C9A" w:rsidP="0038451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166941" w:rsidRDefault="006C0C9A" w:rsidP="0038451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6C05EA" w14:textId="77777777" w:rsidTr="005414E7">
        <w:tc>
          <w:tcPr>
            <w:tcW w:w="630" w:type="dxa"/>
          </w:tcPr>
          <w:p w14:paraId="05FDCBC4" w14:textId="77777777" w:rsidR="006C0C9A" w:rsidRPr="00166941" w:rsidRDefault="006C0C9A" w:rsidP="00384513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747ED858" w14:textId="77777777" w:rsidR="006C0C9A" w:rsidRPr="00166941" w:rsidRDefault="006C0C9A" w:rsidP="00384513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166941" w:rsidRDefault="006C0C9A" w:rsidP="0038451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166941" w:rsidRDefault="006C0C9A" w:rsidP="0038451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1D96172B" w14:textId="77777777" w:rsidTr="005414E7">
        <w:tc>
          <w:tcPr>
            <w:tcW w:w="630" w:type="dxa"/>
          </w:tcPr>
          <w:p w14:paraId="5B2BC97C" w14:textId="77777777" w:rsidR="006C0C9A" w:rsidRPr="00166941" w:rsidRDefault="006C0C9A" w:rsidP="00384513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39DD6DF8" w14:textId="77777777" w:rsidR="006C0C9A" w:rsidRPr="00166941" w:rsidRDefault="006C0C9A" w:rsidP="00384513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166941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166941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166941" w:rsidRDefault="006C0C9A" w:rsidP="0038451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166941" w:rsidRDefault="006C0C9A" w:rsidP="0038451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7F24C9F8" w14:textId="77777777" w:rsidTr="005414E7">
        <w:tc>
          <w:tcPr>
            <w:tcW w:w="630" w:type="dxa"/>
          </w:tcPr>
          <w:p w14:paraId="2203899D" w14:textId="77777777" w:rsidR="006C0C9A" w:rsidRPr="00166941" w:rsidRDefault="006C0C9A" w:rsidP="00384513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CC32053" w14:textId="77777777" w:rsidR="00A37C1D" w:rsidRPr="00166941" w:rsidRDefault="006C0C9A" w:rsidP="00384513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166941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166941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166941" w:rsidRDefault="006C0C9A" w:rsidP="0038451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166941" w:rsidRDefault="006C0C9A" w:rsidP="0038451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0C7977" w14:textId="77777777" w:rsidTr="005414E7">
        <w:tc>
          <w:tcPr>
            <w:tcW w:w="630" w:type="dxa"/>
          </w:tcPr>
          <w:p w14:paraId="41651944" w14:textId="77777777" w:rsidR="006C0C9A" w:rsidRPr="00166941" w:rsidRDefault="006C0C9A" w:rsidP="00384513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5E872E60" w14:textId="77777777" w:rsidR="006C0C9A" w:rsidRPr="00166941" w:rsidRDefault="006C0C9A" w:rsidP="00384513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166941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166941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166941" w:rsidRDefault="006C0C9A" w:rsidP="0038451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  <w:r w:rsidRPr="00166941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166941" w:rsidRDefault="006C0C9A" w:rsidP="0038451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166941" w:rsidRDefault="00F10C4E" w:rsidP="00384513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D3BAE22" w14:textId="77777777" w:rsidR="00D070D2" w:rsidRDefault="00D070D2" w:rsidP="00384513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08D48D41" w:rsidR="006C0C9A" w:rsidRPr="00166941" w:rsidRDefault="006C0C9A" w:rsidP="00384513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485AA7D6" w14:textId="77777777" w:rsidR="006C0C9A" w:rsidRPr="00166941" w:rsidRDefault="006C0C9A" w:rsidP="00384513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1.</w:t>
      </w:r>
      <w:r w:rsidRPr="00166941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166941" w:rsidRDefault="000B7AEA" w:rsidP="00384513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166941" w:rsidRDefault="000B7AEA" w:rsidP="00384513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166941" w:rsidRDefault="006C0C9A" w:rsidP="00384513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166941" w:rsidRDefault="006C0C9A" w:rsidP="00384513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166941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166941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166941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166941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5AEA5F5" w14:textId="77777777" w:rsidR="006C0C9A" w:rsidRPr="00166941" w:rsidRDefault="006C0C9A" w:rsidP="00384513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(a)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166941" w:rsidRDefault="006C0C9A" w:rsidP="00384513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(b)</w:t>
      </w:r>
      <w:r w:rsidRPr="00166941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166941" w14:paraId="470E790F" w14:textId="77777777" w:rsidTr="005414E7">
        <w:tc>
          <w:tcPr>
            <w:tcW w:w="738" w:type="dxa"/>
          </w:tcPr>
          <w:p w14:paraId="6634A785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166941" w14:paraId="23F9870D" w14:textId="77777777" w:rsidTr="005414E7">
        <w:tc>
          <w:tcPr>
            <w:tcW w:w="738" w:type="dxa"/>
          </w:tcPr>
          <w:p w14:paraId="114716D5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166941" w14:paraId="0FF00D2A" w14:textId="77777777" w:rsidTr="005414E7">
        <w:tc>
          <w:tcPr>
            <w:tcW w:w="738" w:type="dxa"/>
          </w:tcPr>
          <w:p w14:paraId="36BEBCBD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166941" w14:paraId="131B23CB" w14:textId="77777777" w:rsidTr="005414E7">
        <w:tc>
          <w:tcPr>
            <w:tcW w:w="738" w:type="dxa"/>
          </w:tcPr>
          <w:p w14:paraId="0735B4D1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166941" w14:paraId="300884EF" w14:textId="77777777" w:rsidTr="005414E7">
        <w:tc>
          <w:tcPr>
            <w:tcW w:w="738" w:type="dxa"/>
          </w:tcPr>
          <w:p w14:paraId="1338ECB4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166941" w14:paraId="65D76521" w14:textId="77777777" w:rsidTr="005414E7">
        <w:tc>
          <w:tcPr>
            <w:tcW w:w="738" w:type="dxa"/>
          </w:tcPr>
          <w:p w14:paraId="51E08BB5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166941" w:rsidRDefault="006C0C9A" w:rsidP="00384513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166941" w:rsidRDefault="006C0C9A" w:rsidP="00384513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166941" w:rsidRDefault="006C0C9A" w:rsidP="00384513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66941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166941" w:rsidRDefault="006C0C9A" w:rsidP="00384513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166941" w:rsidRDefault="006C0C9A" w:rsidP="00384513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166941">
        <w:rPr>
          <w:rFonts w:ascii="Book Antiqua" w:hAnsi="Book Antiqua" w:cs="Arial"/>
          <w:i/>
          <w:iCs/>
          <w:szCs w:val="22"/>
        </w:rPr>
        <w:t>4.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166941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166941" w14:paraId="4B0E90B5" w14:textId="77777777" w:rsidTr="005414E7">
        <w:tc>
          <w:tcPr>
            <w:tcW w:w="6030" w:type="dxa"/>
          </w:tcPr>
          <w:p w14:paraId="41988947" w14:textId="77777777" w:rsidR="006C0C9A" w:rsidRPr="00166941" w:rsidRDefault="006C0C9A" w:rsidP="0038451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166941" w:rsidRDefault="006C0C9A" w:rsidP="0038451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166941" w:rsidRDefault="006C0C9A" w:rsidP="0038451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166941" w:rsidRDefault="006C0C9A" w:rsidP="0038451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166941" w:rsidRDefault="006C0C9A" w:rsidP="0038451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166941" w14:paraId="119A5EEE" w14:textId="77777777" w:rsidTr="005414E7">
        <w:tc>
          <w:tcPr>
            <w:tcW w:w="6030" w:type="dxa"/>
          </w:tcPr>
          <w:p w14:paraId="08D24660" w14:textId="77777777" w:rsidR="006C0C9A" w:rsidRPr="00166941" w:rsidRDefault="006C0C9A" w:rsidP="0038451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166941" w:rsidRDefault="006C0C9A" w:rsidP="0038451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166941" w:rsidRDefault="006C0C9A" w:rsidP="0038451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884BBE" id="Rectangle 1" o:spid="_x0000_s1026" style="position:absolute;margin-left:282.7pt;margin-top:415.45pt;width:29.4pt;height:1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50311B" id="Rectangle 3" o:spid="_x0000_s1026" style="position:absolute;margin-left:282.85pt;margin-top:415.4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2FA282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166941" w:rsidRDefault="006C0C9A" w:rsidP="00384513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lastRenderedPageBreak/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166941" w:rsidRDefault="006C0C9A" w:rsidP="00384513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166941" w:rsidRDefault="006C0C9A" w:rsidP="00384513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2.0</w:t>
      </w:r>
      <w:r w:rsidRPr="00166941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166941" w:rsidRDefault="00787F1B" w:rsidP="00384513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166941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166941" w:rsidRDefault="00620898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166941" w:rsidRDefault="00620898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166941" w:rsidRDefault="00620898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166941" w:rsidRDefault="00620898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166941" w:rsidRDefault="00620898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166941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166941" w:rsidRDefault="00620898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166941" w:rsidRDefault="00620898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166941" w:rsidRDefault="00620898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166941" w:rsidRDefault="00620898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166941" w:rsidRDefault="00620898" w:rsidP="0038451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166941" w:rsidRDefault="00B64E06" w:rsidP="00384513">
      <w:pPr>
        <w:spacing w:line="240" w:lineRule="auto"/>
        <w:jc w:val="both"/>
        <w:rPr>
          <w:rFonts w:ascii="Book Antiqua" w:hAnsi="Book Antiqua" w:cs="Arial"/>
          <w:szCs w:val="22"/>
        </w:rPr>
      </w:pPr>
    </w:p>
    <w:sectPr w:rsidR="00B64E06" w:rsidRPr="00166941" w:rsidSect="00166941">
      <w:headerReference w:type="default" r:id="rId8"/>
      <w:footerReference w:type="default" r:id="rId9"/>
      <w:pgSz w:w="11906" w:h="16838"/>
      <w:pgMar w:top="90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E6164" w14:textId="77777777" w:rsidR="004D109F" w:rsidRDefault="004D109F" w:rsidP="00B64E06">
      <w:pPr>
        <w:spacing w:after="0" w:line="240" w:lineRule="auto"/>
      </w:pPr>
      <w:r>
        <w:separator/>
      </w:r>
    </w:p>
  </w:endnote>
  <w:endnote w:type="continuationSeparator" w:id="0">
    <w:p w14:paraId="33F75C11" w14:textId="77777777" w:rsidR="004D109F" w:rsidRDefault="004D109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372D" w14:textId="18C214B9" w:rsidR="007F54AB" w:rsidRDefault="00FF7E9F" w:rsidP="007F54AB">
    <w:r>
      <w:rPr>
        <w:rFonts w:ascii="Book Antiqua" w:hAnsi="Book Antiqua"/>
      </w:rPr>
      <w:pict w14:anchorId="20813B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57pt;height:28.8pt">
          <v:imagedata r:id="rId1" o:title=""/>
          <o:lock v:ext="edit" ungrouping="t" rotation="t" cropping="t" verticies="t" text="t" grouping="t"/>
          <o:signatureline v:ext="edit" id="{80577DE2-2AD7-4DA1-929A-1A4B836590F4}" provid="{00000000-0000-0000-0000-000000000000}" o:suggestedsigner="Samrat Jain" o:suggestedsigner2="Chief Manager (CS-G11)" issignatureline="t"/>
        </v:shape>
      </w:pict>
    </w:r>
    <w:r w:rsidR="007F54AB">
      <w:tab/>
    </w:r>
    <w:r w:rsidR="007F54AB">
      <w:tab/>
    </w:r>
    <w:r w:rsidR="007F54AB">
      <w:tab/>
    </w:r>
    <w:r w:rsidR="007F54AB">
      <w:tab/>
    </w:r>
    <w:r w:rsidR="007F54AB">
      <w:tab/>
    </w:r>
    <w:r w:rsidR="007F54AB"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683EB" w14:textId="77777777" w:rsidR="004D109F" w:rsidRDefault="004D109F" w:rsidP="00B64E06">
      <w:pPr>
        <w:spacing w:after="0" w:line="240" w:lineRule="auto"/>
      </w:pPr>
      <w:r>
        <w:separator/>
      </w:r>
    </w:p>
  </w:footnote>
  <w:footnote w:type="continuationSeparator" w:id="0">
    <w:p w14:paraId="1A59464D" w14:textId="77777777" w:rsidR="004D109F" w:rsidRDefault="004D109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FEFCF" w14:textId="4B475DCC" w:rsidR="00B64E06" w:rsidRPr="00166941" w:rsidRDefault="00B00968" w:rsidP="007A0E31">
    <w:pPr>
      <w:jc w:val="right"/>
      <w:rPr>
        <w:rFonts w:ascii="Book Antiqua" w:hAnsi="Book Antiqua" w:cs="Arial"/>
        <w:sz w:val="20"/>
      </w:rPr>
    </w:pPr>
    <w:r w:rsidRPr="00166941">
      <w:rPr>
        <w:rFonts w:ascii="Book Antiqua" w:hAnsi="Book Antiqua" w:cs="Arial"/>
        <w:sz w:val="20"/>
      </w:rPr>
      <w:tab/>
    </w:r>
    <w:r w:rsidRPr="00166941">
      <w:rPr>
        <w:rFonts w:ascii="Book Antiqua" w:hAnsi="Book Antiqua" w:cs="Arial"/>
        <w:sz w:val="20"/>
      </w:rPr>
      <w:tab/>
    </w:r>
    <w:r w:rsidR="00166941">
      <w:rPr>
        <w:rFonts w:ascii="Book Antiqua" w:hAnsi="Book Antiqua" w:cs="Arial"/>
        <w:sz w:val="20"/>
      </w:rPr>
      <w:tab/>
    </w:r>
    <w:r w:rsidR="00E91D04" w:rsidRPr="00166941">
      <w:rPr>
        <w:rFonts w:ascii="Book Antiqua" w:eastAsia="Times New Roman" w:hAnsi="Book Antiqua" w:cs="Arial"/>
        <w:sz w:val="20"/>
        <w:lang w:bidi="ar-SA"/>
      </w:rPr>
      <w:t>Attachment-2</w:t>
    </w:r>
    <w:r w:rsidR="00166941" w:rsidRPr="00166941">
      <w:rPr>
        <w:rFonts w:ascii="Book Antiqua" w:eastAsia="Times New Roman" w:hAnsi="Book Antiqua" w:cs="Arial"/>
        <w:sz w:val="20"/>
        <w:lang w:bidi="ar-SA"/>
      </w:rPr>
      <w:t>5</w:t>
    </w:r>
    <w:r w:rsidR="009624EC" w:rsidRPr="00166941">
      <w:rPr>
        <w:rFonts w:ascii="Book Antiqua" w:eastAsia="Times New Roman" w:hAnsi="Book Antiqua" w:cs="Arial"/>
        <w:sz w:val="20"/>
        <w:lang w:bidi="ar-SA"/>
      </w:rPr>
      <w:t xml:space="preserve"> </w:t>
    </w:r>
    <w:r w:rsidR="00B64E06" w:rsidRPr="007F54AB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4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6840"/>
    <w:rsid w:val="00116104"/>
    <w:rsid w:val="00166941"/>
    <w:rsid w:val="001751F7"/>
    <w:rsid w:val="00192B5F"/>
    <w:rsid w:val="0019436E"/>
    <w:rsid w:val="001A1BD9"/>
    <w:rsid w:val="00204ADC"/>
    <w:rsid w:val="0022595C"/>
    <w:rsid w:val="00235AD7"/>
    <w:rsid w:val="00293DE4"/>
    <w:rsid w:val="002A424B"/>
    <w:rsid w:val="002D45E1"/>
    <w:rsid w:val="002E7B09"/>
    <w:rsid w:val="002F2658"/>
    <w:rsid w:val="0038132D"/>
    <w:rsid w:val="00384513"/>
    <w:rsid w:val="003D5F4A"/>
    <w:rsid w:val="0040276B"/>
    <w:rsid w:val="00416E61"/>
    <w:rsid w:val="00421A5D"/>
    <w:rsid w:val="00442AF0"/>
    <w:rsid w:val="00453953"/>
    <w:rsid w:val="004620A7"/>
    <w:rsid w:val="00490571"/>
    <w:rsid w:val="004934BF"/>
    <w:rsid w:val="00496A81"/>
    <w:rsid w:val="004D109F"/>
    <w:rsid w:val="004D5DDA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5D5088"/>
    <w:rsid w:val="005F2B12"/>
    <w:rsid w:val="00606C67"/>
    <w:rsid w:val="00616C02"/>
    <w:rsid w:val="00617A42"/>
    <w:rsid w:val="00620898"/>
    <w:rsid w:val="00642D2D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0E31"/>
    <w:rsid w:val="007A1878"/>
    <w:rsid w:val="007A5BF5"/>
    <w:rsid w:val="007C531E"/>
    <w:rsid w:val="007E6F78"/>
    <w:rsid w:val="007F54AB"/>
    <w:rsid w:val="00852F88"/>
    <w:rsid w:val="00855134"/>
    <w:rsid w:val="00855A89"/>
    <w:rsid w:val="008735E8"/>
    <w:rsid w:val="00877506"/>
    <w:rsid w:val="00885002"/>
    <w:rsid w:val="00892B9C"/>
    <w:rsid w:val="008C6058"/>
    <w:rsid w:val="008D0AA3"/>
    <w:rsid w:val="008E2B43"/>
    <w:rsid w:val="008F6638"/>
    <w:rsid w:val="009624EC"/>
    <w:rsid w:val="0097225C"/>
    <w:rsid w:val="009B32EA"/>
    <w:rsid w:val="009B454A"/>
    <w:rsid w:val="009C0943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00968"/>
    <w:rsid w:val="00B64E06"/>
    <w:rsid w:val="00B8247F"/>
    <w:rsid w:val="00C01A60"/>
    <w:rsid w:val="00C15DF7"/>
    <w:rsid w:val="00C2314E"/>
    <w:rsid w:val="00C51FE4"/>
    <w:rsid w:val="00C80BD2"/>
    <w:rsid w:val="00C977BD"/>
    <w:rsid w:val="00CC39CA"/>
    <w:rsid w:val="00CC54E9"/>
    <w:rsid w:val="00CE3455"/>
    <w:rsid w:val="00D070D2"/>
    <w:rsid w:val="00D20C47"/>
    <w:rsid w:val="00D25A9E"/>
    <w:rsid w:val="00D64810"/>
    <w:rsid w:val="00DC5B0A"/>
    <w:rsid w:val="00DE508A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37BFE"/>
    <w:rsid w:val="00F40BE4"/>
    <w:rsid w:val="00F54488"/>
    <w:rsid w:val="00F56372"/>
    <w:rsid w:val="00FC467B"/>
    <w:rsid w:val="00FD1843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iWBg9TpaVnK01Ane30/Up96uZ3tnqH7IoNgyPgv0VVs=</DigestValue>
    </Reference>
    <Reference Type="http://www.w3.org/2000/09/xmldsig#Object" URI="#idOfficeObject">
      <DigestMethod Algorithm="http://www.w3.org/2001/04/xmlenc#sha256"/>
      <DigestValue>rt4bTSMd7fsKgm/svLGusi1lFOB1xKR1Eh7Ft/ro7m8=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VtTESaJHwJfX6jD8tatAPa+3bcmude77VhwX0ZQVkkw=</DigestValue>
    </Reference>
    <Reference Type="http://www.w3.org/2000/09/xmldsig#Object" URI="#idValidSigLnImg">
      <DigestMethod Algorithm="http://www.w3.org/2001/04/xmlenc#sha256"/>
      <DigestValue>Sj5lwrXI9v1zbcws786/xhFr0pLUGSawAn5n25NgV6w=</DigestValue>
    </Reference>
    <Reference Type="http://www.w3.org/2000/09/xmldsig#Object" URI="#idInvalidSigLnImg">
      <DigestMethod Algorithm="http://www.w3.org/2001/04/xmlenc#sha256"/>
      <DigestValue>vt+mgQCKpZd55NYt8iGg47iP/ivGbnySdMAjNvpht0o=</DigestValue>
    </Reference>
  </SignedInfo>
  <SignatureValue>KLL6UzO8N7FASLEs0imZbzdQSaOde6lCWRzP3SrEQvEIPvcdClEAu2wFJygOcT7jw0VAESpoy3GL
ZG6rstiM3R7zYfUg9TAqR4l9BFBRvmEjVr7gSoCtoBfJhEI+R5yAt4cVkjGnxXn+wpDvu+RrT27X
7rVdPzYNP9okueoMdUDyJ+hsMbVGYqATa/CDMM6ls+OczwkA3l0C6rIJPF+czEofFvMq/RnCkJy4
ojOCPVeccP54vPFz8Ewyrf/OihYVIhrLVrBkof5IkKJlNM33/3XMKlU31LyJxUYzPivhqY8MRyXx
LhvvpmVVUCsL6QJxedqIfcPPSWvJYtQL+5j2cQ==</SignatureValue>
  <KeyInfo>
    <X509Data>
      <X509Certificate>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+539jEaXS4k0gHJl4LZn8D+gbNKLAuhT8kirpPSRER1Tuxd9L0+ynMG6rT/A7xRQ/rxvRLP8cF5ZaBpTMJ32uuQchGis6xs1nsorgiKDcrJBNlkyx3flymeRlsVC4sY5wPfKEwrH/Eq+zgdAJ29YCMilcu+AJ4de0NEQc8M7/rGL0V6w6PgIG8NFeuFuE5+2M5Ig440MoC3YYH5Zyv5JjqE1hWnMA2yrIZ7Im7UiTcg+VGdazvpqJek+GjmdoasZKIW5p0+Oc/gfliRf7kTv2oxtavLsKMu6K2iK4y2Q6IwZ6I9r21w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dE0O7/Ir/TycqzELvzFuU6hvfiipm9YT2EnInPT0n/N4nU79chwgWfrmpiuQI+Xs2O0X7oV+1vm60chgMPUk2zMVk3Z40JSwgw1sPU5mPJZRrwhNIu7qLYvMkDxbDFymMeFM7NfGI7mqMlURj99CGUKxheZWCE8F3cAN+q2+N1SWfzRg5jAJGy4zUTo9EmHNLb1MU3ubuF4bo1H7Mfi6xiqfNrQ1bfFLD1zKGI9Mf7TtY35CVWpgyIMXL/ZaspGEUmHGaIsEagMLP8uRer5OU7b8J3NHDC1vLxKLcajDGKe1pgtL2nJqtf8o5Al7CHFM5aNfdZTI0V26C4u6ukmN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qaju3NUm8sFYHSNvNByEUTw2Fj2OAh+D4j+yW+O3q5E=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yHW4EyhpvZq7N6N2+/RL24rvFWPVNdO/xCNNtQlbaLQ=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E2JD+rWMbyEDD+SS5Dc6VUcpIEgW/ddKJkGZ8zw8M70=</DigestValue>
      </Reference>
      <Reference URI="/word/endnotes.xml?ContentType=application/vnd.openxmlformats-officedocument.wordprocessingml.endnotes+xml">
        <DigestMethod Algorithm="http://www.w3.org/2001/04/xmlenc#sha256"/>
        <DigestValue>UAk4rC4KKhHYfz3OhYXdR9CQ9kOJXFZGfvfperebl2M=</DigestValue>
      </Reference>
      <Reference URI="/word/fontTable.xml?ContentType=application/vnd.openxmlformats-officedocument.wordprocessingml.fontTable+xml">
        <DigestMethod Algorithm="http://www.w3.org/2001/04/xmlenc#sha256"/>
        <DigestValue>gGQJ+Ivi0vstMeWxmRx4SQhYCb/owK3vVA+XNzJemKY=</DigestValue>
      </Reference>
      <Reference URI="/word/footer1.xml?ContentType=application/vnd.openxmlformats-officedocument.wordprocessingml.footer+xml">
        <DigestMethod Algorithm="http://www.w3.org/2001/04/xmlenc#sha256"/>
        <DigestValue>/2INhDNyRw/o1PBzTvYBbEEfP9lbaJI6LqKs4p3HOu0=</DigestValue>
      </Reference>
      <Reference URI="/word/footnotes.xml?ContentType=application/vnd.openxmlformats-officedocument.wordprocessingml.footnotes+xml">
        <DigestMethod Algorithm="http://www.w3.org/2001/04/xmlenc#sha256"/>
        <DigestValue>nqJLR5J8QMXbRsa3yTYqMFkCHKIR8Iv1i4AzkLbwSXU=</DigestValue>
      </Reference>
      <Reference URI="/word/header1.xml?ContentType=application/vnd.openxmlformats-officedocument.wordprocessingml.header+xml">
        <DigestMethod Algorithm="http://www.w3.org/2001/04/xmlenc#sha256"/>
        <DigestValue>/kAvL8vpHhqAJFCM/fQ4lvIAvnj+mUpXSWQvnaukaLU=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png?ContentType=image/png">
        <DigestMethod Algorithm="http://www.w3.org/2001/04/xmlenc#sha256"/>
        <DigestValue>Kp/CjZlqaCLIArNL7dPHqVJqA6zpuK0NVOagBsusDFw=</DigestValue>
      </Reference>
      <Reference URI="/word/media/image3.emf?ContentType=image/x-emf">
        <DigestMethod Algorithm="http://www.w3.org/2001/04/xmlenc#sha256"/>
        <DigestValue>2Jkr5epybqe2BovgoW2vC495munoC2CoXZE3rgEqf2o=</DigestValue>
      </Reference>
      <Reference URI="/word/numbering.xml?ContentType=application/vnd.openxmlformats-officedocument.wordprocessingml.numbering+xml">
        <DigestMethod Algorithm="http://www.w3.org/2001/04/xmlenc#sha256"/>
        <DigestValue>yHOKLUJaea7cJxhvFrCSbEoTSAa9PATRKZNxuQU3ZIQ=</DigestValue>
      </Reference>
      <Reference URI="/word/settings.xml?ContentType=application/vnd.openxmlformats-officedocument.wordprocessingml.settings+xml">
        <DigestMethod Algorithm="http://www.w3.org/2001/04/xmlenc#sha256"/>
        <DigestValue>31hBF9PaNy34bLQ3PTU0nIAkBc8+uEPdGa+HLfFQKo8=</DigestValue>
      </Reference>
      <Reference URI="/word/styles.xml?ContentType=application/vnd.openxmlformats-officedocument.wordprocessingml.styles+xml">
        <DigestMethod Algorithm="http://www.w3.org/2001/04/xmlenc#sha256"/>
        <DigestValue>H0H1M9Mf+bhNUQUrv7A8rzDCDZxNTIgrrsxwxDUuwPY=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qrSSpthT+F62+FywMHQ6n6j+Rm2f1egIpcHpg+XaOSg=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2025-07-11T05:18:23Z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{80577DE2-2AD7-4DA1-929A-1A4B836590F4}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IAAAACA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16.0.18925/26</OfficeVersion>
          <ApplicationVersion>16.0.18925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2025-07-11T05:18:23Z</xd:SigningTime>
          <xd:SigningCertificate>
            <xd:Cert>
              <xd:CertDigest>
                <DigestMethod Algorithm="http://www.w3.org/2001/04/xmlenc#sha256"/>
                <DigestValue>5Xd5adCw6LMGkqK90s5BMj+NvLCbWIGiD+9XQfAKDNQ=</DigestValue>
              </xd:CertDigest>
              <xd:IssuerSerial>
                <X509IssuerName>DC=net + DC=windows + CN=MS-Organization-Access + OU=82dbaca4-3e81-46ca-9c73-0950c1eaca97</X509IssuerName>
                <X509SerialNumber>49884553621872580618135226740066302494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0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xAC0AMAA3AC0AMgAwADIANQ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//3//f/9//3//f/9//3//f/9//3//f/9//3//f/9/33v/f/97/3/9e/5/3nv/e953/n/9f/1//Xv+f/5//3//f/9//3//f/97/3//f/9//3//f/9//3//f/9//3//f957/3/+f/9//3//f997/3//f/9/33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+b59z33v/e/57/3//f993/3/fe/57/nv/f/9//3//f/9//3//f/97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39ca5hSmVb7Xt9333ffd59vXmtea59zv3ffd993/3vfe/9733//f/9//3//e/9//3//f/9//3//f/9//3v/f957/n/fe/9/33vfe957/nvf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+152SndO/F6/c19r2laaUrpW21o9Z59v33ffd/9733v/f997/3//e/9//3//f/9//3//f/9//3v/f/97/3/fe/9/v3ffe993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//387Z5dOFUJ4Sh5f3VZYSrtW3F66VplOPWe/c99333ffe99733u/c993v3P/f/9//3/fe/9//3v/f997/3vfe/9//3+dc35vn3Pfe/9733v/f997/3//f/9/33v/f/97/3vfd/9//3//e/9//3//f/9//3//e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55z+l53TjdGm05ZRppOPmNfa/xeulK6Vj1jn2//e99733t+bxxjPGNdZ55v/3//f/9//3//f99333e/d99733v/f31v+l76Xt9333f/e/97/3//f/9//3//f/97v3ddZ15nv3P/e997/3//f/9//3/fd55vv3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d11nmU72ORc+u1K/c79zv3M9Y5lOeEr7Wn1r33t/b7tWV0p3SndKuVI9Z79zv3efc11rHGMcYzxjXWu/d793nnO5VnhOfmvfd993/3vfe/9733v/f/573ncbY3hKeErbVj1nv3Pfe/9/33v/extf2la5UvtaXWv/e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v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QAAAACgAAAGAAAACDAAAAbAAAAAEAAABVldtBX0LbQQoAAABgAAAAFgAAAEwAAAAAAAAAAAAAAAAAAAD//////////3gAAABDAGgAaQBlAGYAIABNAGEAbgBhAGcAZQByACAAKABDAFMALQBHADEAMQApAAcAAAAHAAAAAwAAAAYAAAAEAAAAAwAA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  <Object Id="idInvalidSigLnImg">AQAAAGwAAAAAAAAAAAAAABkBAAB/AAAAAAAAAAAAAAA9HgAAtQ0AACBFTUYAAAEAS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O1f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/3//f/9//3//f/9//3//f/9//3//f/9//3//f/9//3/fe/9//3v/f/17/n/ee/973nf+f/1//X/9e/5//n//f/9//3//f/9//3v/f/9//3//f/9//3//f/9//3//f/9/3nv/f/5//3//f/9/33v/f/9//3/f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35vn3Pfe/97/nv/f/9/33f/f997/nv+e/9//3//f/9//3//f/9//3v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1xrmFKZVvte33ffd993n29ea15rn3O/d99333f/e997/3vff/9//3//f/97/3//f/9//3//f/9//3//e/9/3nv+f997/3/fe9973nv+e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7XnZKd078Xr9zX2vaVppSulbbWj1nn2/fd993/3vfe/9/33v/f/97/3//f/9//3//f/9//3//e/9//3v/f997/3+/d99733f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ztnl04VQnhKHl/dVlhKu1bcXrpWmU49Z79z33ffd99733vfe79z33e/c/9//3//f997/3//e/9/33v/e997/3//f51zfm+fc997/3vfe/9/33v/f/9//3/fe/9//3v/e993/3//f/97/3//f/9//3//f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nnP6XndON0abTllGmk4+Y19r/F66UrpWPWOfb/9733vfe35vHGM8Y11nnm//f/9//3//f/9/33ffd79333vfe/9/fW/6Xvpe33ffd/97/3v/f/9//3//f/9//3u/d11nXme/c/9733v/f/9//3//f993nm+/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XWeZTvY5Fz67Ur9zv3O/cz1jmU54SvtafWvfe39vu1ZXSndKd0q5Uj1nv3O/d59zXWscYxxjPGNda793v3eec7lWeE5+a99333f/e997/3vfe/9//nvedxtjeEp4SttWPWe/c997/3/fe/97G1/aVrlS+1pda/97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e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GQEAAHwAAAAAAAAAUAAAABo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//////////2QAAABTAGEAbQByAGEAdAAgAEoAYQBpAG4AAAAGAAAABgAAAAkAAAAEAAAABgAAAAQAAAADAAAABAAAAAYAAAADAAAABwAAAEsAAABAAAAAMAAAAAUAAAAgAAAAAQAAAAEAAAAQAAAAAAAAAAAAAAAaAQAAgAAAAAAAAAAAAAAAGg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NAAAAAKAAAAYAAAAIMAAABsAAAAAQAAAFWV20FfQttBCgAAAGAAAAAWAAAATAAAAAAAAAAAAAAAAAAAAP//////////eAAAAEMAaABpAGUAZgAgAE0AYQBuAGEAZwBlAHIAIAAoAEMAUwAtAEcAMQAxACkABwAAAAcAAAADAAAABgAAAAQAAAADAAAACgAAAAYAAAAHAAAABgAAAAcAAAAGAAAABAAAAAMAAAADAAAABwAAAAYAAAAEAAAACAAAAAYAAAAGAAAAAwAAAEsAAABAAAAAMAAAAAUAAAAgAAAAAQAAAAEAAAAQAAAAAAAAAAAAAAAaAQAAgAAAAAAAAAAAAAAAGgEAAIAAAAAlAAAADAAAAAIAAAAnAAAAGAAAAAQAAAAAAAAA////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66</cp:revision>
  <cp:lastPrinted>2019-05-22T10:28:00Z</cp:lastPrinted>
  <dcterms:created xsi:type="dcterms:W3CDTF">2020-01-22T06:00:00Z</dcterms:created>
  <dcterms:modified xsi:type="dcterms:W3CDTF">2025-07-11T05:18:00Z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2025-07-08T12:34:21Z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70691751-4022-4e0a-909f-c2bc6346eb13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